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62B5F2" w14:textId="77777777" w:rsidR="00361907" w:rsidRPr="0011105B" w:rsidRDefault="00361907" w:rsidP="00361907">
      <w:pPr>
        <w:spacing w:after="0" w:line="240" w:lineRule="auto"/>
        <w:jc w:val="center"/>
        <w:rPr>
          <w:rFonts w:ascii="72 Black" w:hAnsi="72 Black" w:cs="72 Black"/>
          <w:b/>
          <w:bCs/>
          <w:sz w:val="72"/>
          <w:szCs w:val="72"/>
        </w:rPr>
      </w:pPr>
      <w:r w:rsidRPr="0011105B">
        <w:rPr>
          <w:rFonts w:ascii="72 Black" w:hAnsi="72 Black" w:cs="72 Black"/>
          <w:b/>
          <w:bCs/>
          <w:sz w:val="72"/>
          <w:szCs w:val="72"/>
        </w:rPr>
        <w:t>CUSTOM BOOTCAMP</w:t>
      </w:r>
    </w:p>
    <w:p w14:paraId="44EAF1DC" w14:textId="77777777" w:rsidR="00361907" w:rsidRDefault="00361907" w:rsidP="00361907">
      <w:pPr>
        <w:spacing w:after="0" w:line="240" w:lineRule="auto"/>
        <w:jc w:val="center"/>
        <w:rPr>
          <w:noProof/>
        </w:rPr>
      </w:pPr>
      <w:r>
        <w:rPr>
          <w:b/>
          <w:bCs/>
          <w:sz w:val="28"/>
          <w:szCs w:val="28"/>
        </w:rPr>
        <w:t>Power BI</w:t>
      </w:r>
      <w:r w:rsidRPr="00FE5925">
        <w:rPr>
          <w:noProof/>
        </w:rPr>
        <w:t xml:space="preserve"> </w:t>
      </w:r>
    </w:p>
    <w:p w14:paraId="3593E877" w14:textId="77777777" w:rsidR="00361907" w:rsidRDefault="00361907" w:rsidP="00361907">
      <w:pPr>
        <w:spacing w:after="0"/>
      </w:pPr>
    </w:p>
    <w:p w14:paraId="3A1B0BCD" w14:textId="77777777" w:rsidR="00361907" w:rsidRDefault="00361907" w:rsidP="00361907">
      <w:pPr>
        <w:spacing w:after="0"/>
        <w:rPr>
          <w:b/>
          <w:bCs/>
          <w:sz w:val="24"/>
          <w:szCs w:val="24"/>
        </w:rPr>
      </w:pPr>
    </w:p>
    <w:p w14:paraId="40F2CC9C" w14:textId="4C56D44A" w:rsidR="00B10ADC" w:rsidRPr="00361907" w:rsidRDefault="00107C88" w:rsidP="00361907">
      <w:pPr>
        <w:spacing w:after="0"/>
        <w:rPr>
          <w:b/>
          <w:bCs/>
          <w:sz w:val="24"/>
          <w:szCs w:val="24"/>
        </w:rPr>
      </w:pPr>
      <w:r w:rsidRPr="00361907">
        <w:rPr>
          <w:b/>
          <w:bCs/>
          <w:sz w:val="24"/>
          <w:szCs w:val="24"/>
        </w:rPr>
        <w:t>Power BI</w:t>
      </w:r>
      <w:r w:rsidR="00147635" w:rsidRPr="00361907">
        <w:rPr>
          <w:b/>
          <w:bCs/>
          <w:sz w:val="24"/>
          <w:szCs w:val="24"/>
        </w:rPr>
        <w:softHyphen/>
      </w:r>
      <w:r w:rsidR="00147635" w:rsidRPr="00361907">
        <w:rPr>
          <w:b/>
          <w:bCs/>
          <w:sz w:val="24"/>
          <w:szCs w:val="24"/>
        </w:rPr>
        <w:softHyphen/>
      </w:r>
      <w:r w:rsidR="00147635" w:rsidRPr="00361907">
        <w:rPr>
          <w:b/>
          <w:bCs/>
          <w:sz w:val="24"/>
          <w:szCs w:val="24"/>
        </w:rPr>
        <w:softHyphen/>
      </w:r>
      <w:r w:rsidR="00147635" w:rsidRPr="00361907">
        <w:rPr>
          <w:b/>
          <w:bCs/>
          <w:sz w:val="24"/>
          <w:szCs w:val="24"/>
        </w:rPr>
        <w:softHyphen/>
      </w:r>
      <w:r w:rsidR="00147635" w:rsidRPr="00361907">
        <w:rPr>
          <w:b/>
          <w:bCs/>
          <w:sz w:val="24"/>
          <w:szCs w:val="24"/>
        </w:rPr>
        <w:softHyphen/>
      </w:r>
    </w:p>
    <w:p w14:paraId="3DA05A7C" w14:textId="77777777" w:rsidR="00107C88" w:rsidRDefault="00107C88" w:rsidP="00361907">
      <w:pPr>
        <w:pStyle w:val="ListParagraph"/>
        <w:numPr>
          <w:ilvl w:val="0"/>
          <w:numId w:val="1"/>
        </w:numPr>
        <w:spacing w:after="0"/>
      </w:pPr>
      <w:r>
        <w:t>It is one of the most popular Data Visualization and Business Intelligence tool.</w:t>
      </w:r>
    </w:p>
    <w:p w14:paraId="4BBC0A68" w14:textId="77777777" w:rsidR="00107C88" w:rsidRDefault="00107C88" w:rsidP="00361907">
      <w:pPr>
        <w:pStyle w:val="ListParagraph"/>
        <w:numPr>
          <w:ilvl w:val="0"/>
          <w:numId w:val="1"/>
        </w:numPr>
        <w:spacing w:after="0"/>
      </w:pPr>
      <w:r>
        <w:t>It is the collection of apps, connectors, and software services which are used to get the data from different data sources, transforms data and powerful useful reports.</w:t>
      </w:r>
    </w:p>
    <w:p w14:paraId="07E81CF0" w14:textId="77777777" w:rsidR="00BA77E9" w:rsidRDefault="00BA77E9" w:rsidP="00361907">
      <w:pPr>
        <w:spacing w:after="0"/>
      </w:pPr>
    </w:p>
    <w:p w14:paraId="3B69AD74" w14:textId="51DE5374" w:rsidR="00361907" w:rsidRPr="00361907" w:rsidRDefault="00361907" w:rsidP="00361907">
      <w:pPr>
        <w:spacing w:after="0"/>
        <w:rPr>
          <w:b/>
          <w:bCs/>
          <w:sz w:val="24"/>
          <w:szCs w:val="24"/>
        </w:rPr>
      </w:pPr>
      <w:r w:rsidRPr="00361907">
        <w:rPr>
          <w:b/>
          <w:bCs/>
          <w:sz w:val="24"/>
          <w:szCs w:val="24"/>
        </w:rPr>
        <w:t xml:space="preserve">Power BI Tools </w:t>
      </w:r>
    </w:p>
    <w:p w14:paraId="6EAADEE7" w14:textId="77777777" w:rsidR="00BA77E9" w:rsidRDefault="00BA77E9" w:rsidP="00361907">
      <w:pPr>
        <w:pStyle w:val="ListParagraph"/>
        <w:numPr>
          <w:ilvl w:val="0"/>
          <w:numId w:val="1"/>
        </w:numPr>
        <w:spacing w:after="0"/>
      </w:pPr>
      <w:r>
        <w:t>Power Query</w:t>
      </w:r>
    </w:p>
    <w:p w14:paraId="2C363B35" w14:textId="77777777" w:rsidR="00BA77E9" w:rsidRDefault="00BA77E9" w:rsidP="00361907">
      <w:pPr>
        <w:pStyle w:val="ListParagraph"/>
        <w:numPr>
          <w:ilvl w:val="0"/>
          <w:numId w:val="1"/>
        </w:numPr>
        <w:spacing w:after="0"/>
      </w:pPr>
      <w:r>
        <w:t>Power View</w:t>
      </w:r>
    </w:p>
    <w:p w14:paraId="378A1A53" w14:textId="77777777" w:rsidR="00BA77E9" w:rsidRDefault="00BA77E9" w:rsidP="00361907">
      <w:pPr>
        <w:pStyle w:val="ListParagraph"/>
        <w:numPr>
          <w:ilvl w:val="0"/>
          <w:numId w:val="1"/>
        </w:numPr>
        <w:spacing w:after="0"/>
      </w:pPr>
      <w:r>
        <w:t>Power Map</w:t>
      </w:r>
    </w:p>
    <w:p w14:paraId="4820B339" w14:textId="77777777" w:rsidR="00BA77E9" w:rsidRDefault="00BA77E9" w:rsidP="00361907">
      <w:pPr>
        <w:pStyle w:val="ListParagraph"/>
        <w:numPr>
          <w:ilvl w:val="0"/>
          <w:numId w:val="1"/>
        </w:numPr>
        <w:spacing w:after="0"/>
      </w:pPr>
      <w:r>
        <w:t>Power Pivot</w:t>
      </w:r>
    </w:p>
    <w:p w14:paraId="29888014" w14:textId="77777777" w:rsidR="00BA77E9" w:rsidRDefault="00BA77E9" w:rsidP="00361907">
      <w:pPr>
        <w:spacing w:after="0"/>
      </w:pPr>
    </w:p>
    <w:p w14:paraId="74A64818" w14:textId="020427AD" w:rsidR="00BA77E9" w:rsidRDefault="00361907" w:rsidP="00361907">
      <w:pPr>
        <w:spacing w:after="0"/>
      </w:pPr>
      <w:r w:rsidRPr="00361907">
        <w:rPr>
          <w:b/>
          <w:bCs/>
        </w:rPr>
        <w:t>Note:</w:t>
      </w:r>
      <w:r>
        <w:t xml:space="preserve"> </w:t>
      </w:r>
      <w:r w:rsidR="00BA77E9">
        <w:t>37 default visualizations are available</w:t>
      </w:r>
      <w:r>
        <w:t xml:space="preserve"> in Power Bi.</w:t>
      </w:r>
    </w:p>
    <w:p w14:paraId="2A28AFD7" w14:textId="77777777" w:rsidR="00BA77E9" w:rsidRDefault="00BA77E9" w:rsidP="00361907">
      <w:pPr>
        <w:spacing w:after="0"/>
      </w:pPr>
    </w:p>
    <w:p w14:paraId="5BA2D2F8" w14:textId="59346646" w:rsidR="00BA77E9" w:rsidRPr="00361907" w:rsidRDefault="00BA77E9" w:rsidP="00361907">
      <w:pPr>
        <w:spacing w:after="0"/>
        <w:rPr>
          <w:b/>
          <w:bCs/>
          <w:sz w:val="24"/>
          <w:szCs w:val="24"/>
        </w:rPr>
      </w:pPr>
      <w:r w:rsidRPr="00361907">
        <w:rPr>
          <w:b/>
          <w:bCs/>
          <w:sz w:val="24"/>
          <w:szCs w:val="24"/>
        </w:rPr>
        <w:t>Available data sources in Power BI</w:t>
      </w:r>
    </w:p>
    <w:p w14:paraId="10845BDF" w14:textId="77777777" w:rsidR="00BA77E9" w:rsidRDefault="00BA77E9" w:rsidP="00361907">
      <w:pPr>
        <w:spacing w:after="0"/>
      </w:pPr>
      <w:r w:rsidRPr="00BA77E9">
        <w:rPr>
          <w:noProof/>
        </w:rPr>
        <w:drawing>
          <wp:inline distT="0" distB="0" distL="0" distR="0" wp14:anchorId="6907D33E" wp14:editId="0AC70F03">
            <wp:extent cx="6840000" cy="4275000"/>
            <wp:effectExtent l="63500" t="63500" r="132715" b="132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D2806" w14:textId="77777777" w:rsidR="00361907" w:rsidRDefault="00361907" w:rsidP="00361907">
      <w:pPr>
        <w:spacing w:after="0"/>
      </w:pPr>
    </w:p>
    <w:p w14:paraId="7F024BD2" w14:textId="77777777" w:rsidR="00361907" w:rsidRDefault="00361907" w:rsidP="00361907">
      <w:pPr>
        <w:spacing w:after="0"/>
        <w:rPr>
          <w:b/>
          <w:bCs/>
          <w:sz w:val="24"/>
          <w:szCs w:val="24"/>
        </w:rPr>
      </w:pPr>
    </w:p>
    <w:p w14:paraId="717A2301" w14:textId="77777777" w:rsidR="00361907" w:rsidRDefault="00361907" w:rsidP="00361907">
      <w:pPr>
        <w:spacing w:after="0"/>
        <w:rPr>
          <w:b/>
          <w:bCs/>
          <w:sz w:val="24"/>
          <w:szCs w:val="24"/>
        </w:rPr>
      </w:pPr>
    </w:p>
    <w:p w14:paraId="020E062D" w14:textId="77777777" w:rsidR="00361907" w:rsidRDefault="00361907" w:rsidP="00361907">
      <w:pPr>
        <w:spacing w:after="0"/>
        <w:rPr>
          <w:b/>
          <w:bCs/>
          <w:sz w:val="24"/>
          <w:szCs w:val="24"/>
        </w:rPr>
      </w:pPr>
    </w:p>
    <w:p w14:paraId="40C54371" w14:textId="133F64E3" w:rsidR="00BA77E9" w:rsidRPr="00361907" w:rsidRDefault="00361907" w:rsidP="00361907">
      <w:pPr>
        <w:spacing w:after="0"/>
        <w:rPr>
          <w:b/>
          <w:bCs/>
          <w:sz w:val="24"/>
          <w:szCs w:val="24"/>
        </w:rPr>
      </w:pPr>
      <w:r w:rsidRPr="00361907">
        <w:rPr>
          <w:b/>
          <w:bCs/>
          <w:sz w:val="24"/>
          <w:szCs w:val="24"/>
        </w:rPr>
        <w:lastRenderedPageBreak/>
        <w:t>Power B</w:t>
      </w:r>
      <w:r>
        <w:rPr>
          <w:b/>
          <w:bCs/>
          <w:sz w:val="24"/>
          <w:szCs w:val="24"/>
        </w:rPr>
        <w:t>I</w:t>
      </w:r>
      <w:r w:rsidR="00BA77E9" w:rsidRPr="00361907">
        <w:rPr>
          <w:b/>
          <w:bCs/>
          <w:sz w:val="24"/>
          <w:szCs w:val="24"/>
        </w:rPr>
        <w:t xml:space="preserve"> </w:t>
      </w:r>
      <w:r w:rsidRPr="00361907">
        <w:rPr>
          <w:b/>
          <w:bCs/>
          <w:sz w:val="24"/>
          <w:szCs w:val="24"/>
        </w:rPr>
        <w:t>T</w:t>
      </w:r>
      <w:r w:rsidR="00BA77E9" w:rsidRPr="00361907">
        <w:rPr>
          <w:b/>
          <w:bCs/>
          <w:sz w:val="24"/>
          <w:szCs w:val="24"/>
        </w:rPr>
        <w:t>abs</w:t>
      </w:r>
    </w:p>
    <w:p w14:paraId="6AB92030" w14:textId="77777777" w:rsidR="00BA77E9" w:rsidRDefault="00BA77E9" w:rsidP="00361907">
      <w:pPr>
        <w:pStyle w:val="ListParagraph"/>
        <w:numPr>
          <w:ilvl w:val="0"/>
          <w:numId w:val="2"/>
        </w:numPr>
        <w:spacing w:after="0"/>
      </w:pPr>
      <w:r>
        <w:t>Report Tab</w:t>
      </w:r>
    </w:p>
    <w:p w14:paraId="5B14BEFB" w14:textId="77777777" w:rsidR="00BA77E9" w:rsidRDefault="00BA77E9" w:rsidP="00361907">
      <w:pPr>
        <w:pStyle w:val="ListParagraph"/>
        <w:numPr>
          <w:ilvl w:val="0"/>
          <w:numId w:val="2"/>
        </w:numPr>
        <w:spacing w:after="0"/>
      </w:pPr>
      <w:r>
        <w:t>Data Tab</w:t>
      </w:r>
    </w:p>
    <w:p w14:paraId="0527D0F2" w14:textId="3B2B2FAC" w:rsidR="00361907" w:rsidRDefault="00BA77E9" w:rsidP="00361907">
      <w:pPr>
        <w:pStyle w:val="ListParagraph"/>
        <w:numPr>
          <w:ilvl w:val="0"/>
          <w:numId w:val="2"/>
        </w:numPr>
        <w:spacing w:after="0"/>
      </w:pPr>
      <w:r>
        <w:t>Model Tab</w:t>
      </w:r>
    </w:p>
    <w:p w14:paraId="444E0085" w14:textId="77777777" w:rsidR="00361907" w:rsidRPr="00361907" w:rsidRDefault="00361907" w:rsidP="00361907">
      <w:pPr>
        <w:pStyle w:val="ListParagraph"/>
        <w:spacing w:after="0"/>
      </w:pPr>
    </w:p>
    <w:p w14:paraId="12D23BDE" w14:textId="1B5D7AB7" w:rsidR="00147635" w:rsidRPr="00147635" w:rsidRDefault="00361907" w:rsidP="00361907">
      <w:pPr>
        <w:spacing w:after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C57C51" wp14:editId="0FE20469">
            <wp:simplePos x="0" y="0"/>
            <wp:positionH relativeFrom="column">
              <wp:posOffset>4747461</wp:posOffset>
            </wp:positionH>
            <wp:positionV relativeFrom="paragraph">
              <wp:posOffset>63500</wp:posOffset>
            </wp:positionV>
            <wp:extent cx="2112602" cy="1440000"/>
            <wp:effectExtent l="63500" t="63500" r="123190" b="122555"/>
            <wp:wrapThrough wrapText="bothSides">
              <wp:wrapPolygon edited="0">
                <wp:start x="-390" y="-953"/>
                <wp:lineTo x="-649" y="-762"/>
                <wp:lineTo x="-649" y="22105"/>
                <wp:lineTo x="-390" y="23248"/>
                <wp:lineTo x="22340" y="23248"/>
                <wp:lineTo x="22730" y="20771"/>
                <wp:lineTo x="22730" y="2287"/>
                <wp:lineTo x="22340" y="-572"/>
                <wp:lineTo x="22340" y="-953"/>
                <wp:lineTo x="-390" y="-953"/>
              </wp:wrapPolygon>
            </wp:wrapThrough>
            <wp:docPr id="2" name="Picture 2" descr="What is Power Query? | Microsoft Do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Power Query? | Microsoft Doc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02" cy="144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47635" w:rsidRPr="00147635">
        <w:rPr>
          <w:b/>
          <w:bCs/>
        </w:rPr>
        <w:t>Power Query</w:t>
      </w:r>
    </w:p>
    <w:p w14:paraId="264F7151" w14:textId="1427B607" w:rsidR="00147635" w:rsidRDefault="00147635" w:rsidP="00361907">
      <w:pPr>
        <w:pStyle w:val="ListParagraph"/>
        <w:numPr>
          <w:ilvl w:val="0"/>
          <w:numId w:val="3"/>
        </w:numPr>
        <w:spacing w:after="0"/>
      </w:pPr>
      <w:r>
        <w:t>It is a Data Transformation and Data Preparation tool within Microsoft Excel and Power BI</w:t>
      </w:r>
    </w:p>
    <w:p w14:paraId="61F47267" w14:textId="3736FAC3" w:rsidR="00361907" w:rsidRDefault="00147635" w:rsidP="00361907">
      <w:pPr>
        <w:pStyle w:val="ListParagraph"/>
        <w:numPr>
          <w:ilvl w:val="0"/>
          <w:numId w:val="3"/>
        </w:numPr>
        <w:spacing w:after="0"/>
      </w:pPr>
      <w:r>
        <w:t xml:space="preserve">It streamlines the process of importing data from variety of </w:t>
      </w:r>
      <w:r w:rsidR="00361907">
        <w:t>file</w:t>
      </w:r>
      <w:r>
        <w:t xml:space="preserve"> types including Excel tables, CSV files, Database tables, Webpages, and so on, and allows you to transform your data into the proper shape and condition for better analysis.</w:t>
      </w:r>
    </w:p>
    <w:p w14:paraId="144C1CB1" w14:textId="69BF75DA" w:rsidR="00361907" w:rsidRDefault="00361907" w:rsidP="00361907">
      <w:pPr>
        <w:pStyle w:val="ListParagraph"/>
        <w:numPr>
          <w:ilvl w:val="0"/>
          <w:numId w:val="3"/>
        </w:numPr>
        <w:spacing w:after="0"/>
      </w:pPr>
      <w:r>
        <w:t xml:space="preserve">Power Query editor uses </w:t>
      </w:r>
      <w:r>
        <w:t>“</w:t>
      </w:r>
      <w:r>
        <w:t>M</w:t>
      </w:r>
      <w:r>
        <w:t>” programming</w:t>
      </w:r>
      <w:r>
        <w:t xml:space="preserve"> language</w:t>
      </w:r>
      <w:r>
        <w:t>.</w:t>
      </w:r>
    </w:p>
    <w:p w14:paraId="43544E49" w14:textId="225E1C89" w:rsidR="00361907" w:rsidRDefault="00361907" w:rsidP="00361907">
      <w:pPr>
        <w:pStyle w:val="ListParagraph"/>
        <w:spacing w:after="0"/>
      </w:pPr>
    </w:p>
    <w:p w14:paraId="5E35DACD" w14:textId="36D2DE96" w:rsidR="00147635" w:rsidRDefault="00147635" w:rsidP="00361907">
      <w:pPr>
        <w:spacing w:after="0"/>
      </w:pPr>
      <w:r w:rsidRPr="00147635">
        <w:rPr>
          <w:noProof/>
        </w:rPr>
        <w:drawing>
          <wp:inline distT="0" distB="0" distL="0" distR="0" wp14:anchorId="2D7DE2E8" wp14:editId="3590C53C">
            <wp:extent cx="6840000" cy="3830692"/>
            <wp:effectExtent l="63500" t="63500" r="132715" b="132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306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AD78E8" w14:textId="77777777" w:rsidR="00147635" w:rsidRDefault="00147635" w:rsidP="00361907">
      <w:pPr>
        <w:spacing w:after="0"/>
      </w:pPr>
    </w:p>
    <w:p w14:paraId="64042F60" w14:textId="77777777" w:rsidR="00147635" w:rsidRPr="00361907" w:rsidRDefault="00147635" w:rsidP="00361907">
      <w:pPr>
        <w:spacing w:after="0"/>
        <w:rPr>
          <w:b/>
          <w:bCs/>
          <w:sz w:val="24"/>
          <w:szCs w:val="24"/>
        </w:rPr>
      </w:pPr>
      <w:r w:rsidRPr="00361907">
        <w:rPr>
          <w:b/>
          <w:bCs/>
          <w:sz w:val="24"/>
          <w:szCs w:val="24"/>
        </w:rPr>
        <w:t>Data Analysis Expression (DAX)</w:t>
      </w:r>
    </w:p>
    <w:p w14:paraId="0F9A6093" w14:textId="77777777" w:rsidR="00147635" w:rsidRDefault="00147635" w:rsidP="00361907">
      <w:pPr>
        <w:spacing w:after="0"/>
      </w:pPr>
    </w:p>
    <w:p w14:paraId="13C1D846" w14:textId="77777777" w:rsidR="00361907" w:rsidRDefault="00361907" w:rsidP="00361907">
      <w:pPr>
        <w:spacing w:after="0"/>
      </w:pPr>
    </w:p>
    <w:p w14:paraId="2CEAAC7F" w14:textId="77777777" w:rsidR="00361907" w:rsidRDefault="00361907" w:rsidP="00361907">
      <w:pPr>
        <w:spacing w:after="0"/>
      </w:pPr>
    </w:p>
    <w:p w14:paraId="07761382" w14:textId="77777777" w:rsidR="00361907" w:rsidRDefault="00361907" w:rsidP="00361907">
      <w:pPr>
        <w:spacing w:after="0"/>
      </w:pPr>
    </w:p>
    <w:p w14:paraId="72C9FC27" w14:textId="77777777" w:rsidR="00361907" w:rsidRDefault="00361907" w:rsidP="00361907">
      <w:pPr>
        <w:spacing w:after="0"/>
      </w:pPr>
    </w:p>
    <w:p w14:paraId="7F5BD10D" w14:textId="77777777" w:rsidR="00361907" w:rsidRDefault="00361907" w:rsidP="00361907">
      <w:pPr>
        <w:spacing w:after="0"/>
      </w:pPr>
    </w:p>
    <w:p w14:paraId="60E56223" w14:textId="77777777" w:rsidR="00361907" w:rsidRDefault="00361907" w:rsidP="00361907">
      <w:pPr>
        <w:spacing w:after="0"/>
      </w:pPr>
    </w:p>
    <w:p w14:paraId="0191D2E9" w14:textId="77777777" w:rsidR="00361907" w:rsidRDefault="00361907" w:rsidP="00361907">
      <w:pPr>
        <w:spacing w:after="0"/>
      </w:pPr>
    </w:p>
    <w:p w14:paraId="0848D678" w14:textId="77777777" w:rsidR="00361907" w:rsidRDefault="00361907" w:rsidP="00361907">
      <w:pPr>
        <w:spacing w:after="0"/>
      </w:pPr>
    </w:p>
    <w:p w14:paraId="1DF80356" w14:textId="77777777" w:rsidR="00361907" w:rsidRDefault="00361907" w:rsidP="00361907">
      <w:pPr>
        <w:spacing w:after="0"/>
      </w:pPr>
    </w:p>
    <w:p w14:paraId="2211E52E" w14:textId="77777777" w:rsidR="00361907" w:rsidRDefault="00361907" w:rsidP="00361907">
      <w:pPr>
        <w:spacing w:after="0"/>
      </w:pPr>
    </w:p>
    <w:p w14:paraId="2C52D76E" w14:textId="4E9B2159" w:rsidR="00361907" w:rsidRDefault="00361907" w:rsidP="00361907">
      <w:pPr>
        <w:spacing w:after="0"/>
      </w:pPr>
      <w:r>
        <w:rPr>
          <w:b/>
          <w:bCs/>
          <w:sz w:val="24"/>
          <w:szCs w:val="24"/>
        </w:rPr>
        <w:lastRenderedPageBreak/>
        <w:t>Connecting to MS SQL Server</w:t>
      </w:r>
    </w:p>
    <w:p w14:paraId="3077B40E" w14:textId="6CACA8C1" w:rsidR="00147635" w:rsidRDefault="00DC1348" w:rsidP="00361907">
      <w:pPr>
        <w:spacing w:after="0"/>
      </w:pPr>
      <w:r w:rsidRPr="00DC1348">
        <w:rPr>
          <w:noProof/>
        </w:rPr>
        <w:drawing>
          <wp:inline distT="0" distB="0" distL="0" distR="0" wp14:anchorId="50C1E31C" wp14:editId="7CE04FE0">
            <wp:extent cx="6840000" cy="3832154"/>
            <wp:effectExtent l="63500" t="63500" r="132715" b="130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32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C1348">
        <w:rPr>
          <w:noProof/>
        </w:rPr>
        <w:drawing>
          <wp:inline distT="0" distB="0" distL="0" distR="0" wp14:anchorId="60632C93" wp14:editId="43BEA3B9">
            <wp:extent cx="6840000" cy="3853346"/>
            <wp:effectExtent l="63500" t="63500" r="132715" b="1219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533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3549F6" w14:textId="77777777" w:rsidR="00361907" w:rsidRDefault="001C4D04" w:rsidP="00361907">
      <w:pPr>
        <w:spacing w:after="0"/>
      </w:pPr>
      <w:r w:rsidRPr="001C4D04">
        <w:rPr>
          <w:noProof/>
        </w:rPr>
        <w:lastRenderedPageBreak/>
        <w:drawing>
          <wp:inline distT="0" distB="0" distL="0" distR="0" wp14:anchorId="747178F1" wp14:editId="07A87541">
            <wp:extent cx="6840000" cy="3860654"/>
            <wp:effectExtent l="63500" t="63500" r="132715" b="127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606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AC1BE" w14:textId="77777777" w:rsidR="00361907" w:rsidRDefault="00361907" w:rsidP="00361907">
      <w:pPr>
        <w:spacing w:after="0"/>
        <w:rPr>
          <w:b/>
          <w:bCs/>
          <w:sz w:val="24"/>
          <w:szCs w:val="24"/>
        </w:rPr>
      </w:pPr>
    </w:p>
    <w:p w14:paraId="0DF28363" w14:textId="77777777" w:rsidR="003C479B" w:rsidRDefault="00361907" w:rsidP="00361907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Connecting SQL Server DB to Power BI using Import Connectivity Mode</w:t>
      </w:r>
      <w:r w:rsidR="001C4D04" w:rsidRPr="001C4D04">
        <w:rPr>
          <w:noProof/>
        </w:rPr>
        <w:drawing>
          <wp:inline distT="0" distB="0" distL="0" distR="0" wp14:anchorId="000D09BA" wp14:editId="244F7BF0">
            <wp:extent cx="6840000" cy="3863577"/>
            <wp:effectExtent l="63500" t="63500" r="132715" b="1244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635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9592A" w:rsidRPr="00C9592A">
        <w:rPr>
          <w:noProof/>
        </w:rPr>
        <w:lastRenderedPageBreak/>
        <w:drawing>
          <wp:inline distT="0" distB="0" distL="0" distR="0" wp14:anchorId="609BA93A" wp14:editId="25488C3F">
            <wp:extent cx="6840000" cy="3846038"/>
            <wp:effectExtent l="63500" t="63500" r="132715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460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9592A" w:rsidRPr="00C9592A">
        <w:rPr>
          <w:noProof/>
        </w:rPr>
        <w:drawing>
          <wp:inline distT="0" distB="0" distL="0" distR="0" wp14:anchorId="058FB853" wp14:editId="0D508863">
            <wp:extent cx="5943600" cy="4661535"/>
            <wp:effectExtent l="63500" t="63500" r="127000" b="1263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064CC" w:rsidRPr="00D064CC">
        <w:rPr>
          <w:b/>
          <w:bCs/>
          <w:sz w:val="24"/>
          <w:szCs w:val="24"/>
        </w:rPr>
        <w:t xml:space="preserve"> </w:t>
      </w:r>
    </w:p>
    <w:p w14:paraId="09A4B5A5" w14:textId="52A7E469" w:rsidR="00D064CC" w:rsidRDefault="00D064CC" w:rsidP="00361907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Data Tab</w:t>
      </w:r>
      <w:r w:rsidR="0072281F" w:rsidRPr="0072281F">
        <w:rPr>
          <w:noProof/>
        </w:rPr>
        <w:drawing>
          <wp:inline distT="0" distB="0" distL="0" distR="0" wp14:anchorId="6EB52655" wp14:editId="5E3ACB97">
            <wp:extent cx="6840000" cy="3832154"/>
            <wp:effectExtent l="63500" t="63500" r="132715" b="130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32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434FF4" w14:textId="0809FF4A" w:rsidR="00BA77E9" w:rsidRDefault="00D064CC" w:rsidP="00361907">
      <w:pPr>
        <w:spacing w:after="0"/>
      </w:pPr>
      <w:r>
        <w:rPr>
          <w:b/>
          <w:bCs/>
          <w:sz w:val="24"/>
          <w:szCs w:val="24"/>
        </w:rPr>
        <w:t>Model</w:t>
      </w:r>
      <w:r>
        <w:rPr>
          <w:b/>
          <w:bCs/>
          <w:sz w:val="24"/>
          <w:szCs w:val="24"/>
        </w:rPr>
        <w:t xml:space="preserve"> Tab</w:t>
      </w:r>
      <w:r w:rsidRPr="00203B31">
        <w:rPr>
          <w:noProof/>
        </w:rPr>
        <w:t xml:space="preserve"> </w:t>
      </w:r>
      <w:r w:rsidR="00203B31" w:rsidRPr="00203B31">
        <w:rPr>
          <w:noProof/>
        </w:rPr>
        <w:drawing>
          <wp:inline distT="0" distB="0" distL="0" distR="0" wp14:anchorId="44A465B5" wp14:editId="3FAD9242">
            <wp:extent cx="6840000" cy="3829962"/>
            <wp:effectExtent l="63500" t="63500" r="132715" b="132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29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F3FCC" w14:textId="77777777" w:rsidR="00203B31" w:rsidRDefault="00203B31" w:rsidP="00361907">
      <w:pPr>
        <w:spacing w:after="0"/>
      </w:pPr>
    </w:p>
    <w:p w14:paraId="0405E146" w14:textId="77777777" w:rsidR="00D064CC" w:rsidRDefault="00D064CC" w:rsidP="00361907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Managing Relationships</w:t>
      </w:r>
      <w:r w:rsidR="00203B31" w:rsidRPr="00203B31">
        <w:rPr>
          <w:noProof/>
        </w:rPr>
        <w:drawing>
          <wp:inline distT="0" distB="0" distL="0" distR="0" wp14:anchorId="090F1AB1" wp14:editId="2F2DF498">
            <wp:extent cx="6840000" cy="3878192"/>
            <wp:effectExtent l="63500" t="63500" r="132715" b="1225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878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155A1" w:rsidRPr="00A155A1">
        <w:rPr>
          <w:noProof/>
        </w:rPr>
        <w:drawing>
          <wp:inline distT="0" distB="0" distL="0" distR="0" wp14:anchorId="755232ED" wp14:editId="3F4BFDFE">
            <wp:extent cx="6840000" cy="3676500"/>
            <wp:effectExtent l="63500" t="63500" r="132715" b="1212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76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CDAE0" w14:textId="08C18B33" w:rsidR="00D064CC" w:rsidRDefault="00C94F86" w:rsidP="00361907">
      <w:pPr>
        <w:spacing w:after="0"/>
      </w:pPr>
      <w:r>
        <w:rPr>
          <w:noProof/>
        </w:rPr>
        <w:lastRenderedPageBreak/>
        <w:drawing>
          <wp:inline distT="0" distB="0" distL="0" distR="0" wp14:anchorId="47DAE7B4" wp14:editId="5DA09145">
            <wp:extent cx="6840000" cy="4275000"/>
            <wp:effectExtent l="63500" t="63500" r="132715" b="132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2CB5AC81" w14:textId="77777777" w:rsidR="00D064CC" w:rsidRDefault="00D064CC" w:rsidP="00361907">
      <w:pPr>
        <w:spacing w:after="0"/>
        <w:rPr>
          <w:b/>
          <w:bCs/>
          <w:sz w:val="24"/>
          <w:szCs w:val="24"/>
        </w:rPr>
      </w:pPr>
    </w:p>
    <w:p w14:paraId="0FC852DF" w14:textId="77777777" w:rsidR="00D064CC" w:rsidRDefault="00D064CC" w:rsidP="00361907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Power Query Editor</w:t>
      </w:r>
      <w:r w:rsidR="008F654E" w:rsidRPr="008F654E">
        <w:rPr>
          <w:noProof/>
        </w:rPr>
        <w:drawing>
          <wp:inline distT="0" distB="0" distL="0" distR="0" wp14:anchorId="44C7D265" wp14:editId="31A0DC36">
            <wp:extent cx="6840000" cy="3672846"/>
            <wp:effectExtent l="63500" t="63500" r="132715" b="1244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72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064CC">
        <w:rPr>
          <w:b/>
          <w:bCs/>
          <w:sz w:val="24"/>
          <w:szCs w:val="24"/>
        </w:rPr>
        <w:t xml:space="preserve"> </w:t>
      </w:r>
    </w:p>
    <w:p w14:paraId="66061E26" w14:textId="77777777" w:rsidR="00D064CC" w:rsidRDefault="00D064CC" w:rsidP="00361907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Merging Tables</w:t>
      </w:r>
      <w:r w:rsidR="00381CF1" w:rsidRPr="00381CF1">
        <w:rPr>
          <w:noProof/>
        </w:rPr>
        <w:drawing>
          <wp:inline distT="0" distB="0" distL="0" distR="0" wp14:anchorId="517097C4" wp14:editId="2C9B8BA7">
            <wp:extent cx="6840000" cy="3680154"/>
            <wp:effectExtent l="63500" t="63500" r="132715" b="130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80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70E53">
        <w:rPr>
          <w:noProof/>
        </w:rPr>
        <w:drawing>
          <wp:inline distT="0" distB="0" distL="0" distR="0" wp14:anchorId="79326ADA" wp14:editId="330A7C6B">
            <wp:extent cx="6840000" cy="3681615"/>
            <wp:effectExtent l="63500" t="63500" r="132715" b="128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0" cy="368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D064CC">
        <w:rPr>
          <w:b/>
          <w:bCs/>
          <w:sz w:val="24"/>
          <w:szCs w:val="24"/>
        </w:rPr>
        <w:t xml:space="preserve"> </w:t>
      </w:r>
    </w:p>
    <w:p w14:paraId="205FF719" w14:textId="1B3D51B4" w:rsidR="00D064CC" w:rsidRDefault="00D064CC" w:rsidP="00361907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Creating Power BI Notebook </w:t>
      </w:r>
      <w:proofErr w:type="gramStart"/>
      <w:r>
        <w:rPr>
          <w:b/>
          <w:bCs/>
          <w:sz w:val="24"/>
          <w:szCs w:val="24"/>
        </w:rPr>
        <w:t>From</w:t>
      </w:r>
      <w:proofErr w:type="gramEnd"/>
      <w:r>
        <w:rPr>
          <w:b/>
          <w:bCs/>
          <w:sz w:val="24"/>
          <w:szCs w:val="24"/>
        </w:rPr>
        <w:t xml:space="preserve"> Scratch With Different Datasets</w:t>
      </w:r>
      <w:r w:rsidR="00A641DE" w:rsidRPr="00A641DE">
        <w:rPr>
          <w:noProof/>
        </w:rPr>
        <w:drawing>
          <wp:inline distT="0" distB="0" distL="0" distR="0" wp14:anchorId="390EF240" wp14:editId="641249A4">
            <wp:extent cx="6840000" cy="3648000"/>
            <wp:effectExtent l="63500" t="63500" r="132715" b="1244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4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4439F" w:rsidRPr="00A4439F">
        <w:rPr>
          <w:noProof/>
        </w:rPr>
        <w:drawing>
          <wp:inline distT="0" distB="0" distL="0" distR="0" wp14:anchorId="29B3FAEB" wp14:editId="31FD6DBF">
            <wp:extent cx="6840000" cy="3626807"/>
            <wp:effectExtent l="63500" t="63500" r="132715" b="132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268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FAED63" w14:textId="4910B0EB" w:rsidR="00D064CC" w:rsidRDefault="00A37961" w:rsidP="00361907">
      <w:pPr>
        <w:spacing w:after="0"/>
        <w:rPr>
          <w:b/>
          <w:bCs/>
          <w:sz w:val="24"/>
          <w:szCs w:val="24"/>
        </w:rPr>
      </w:pPr>
      <w:r w:rsidRPr="00A37961">
        <w:rPr>
          <w:noProof/>
        </w:rPr>
        <w:lastRenderedPageBreak/>
        <w:drawing>
          <wp:inline distT="0" distB="0" distL="0" distR="0" wp14:anchorId="3F4EDEAE" wp14:editId="5DDBB0E4">
            <wp:extent cx="6840000" cy="3558846"/>
            <wp:effectExtent l="63500" t="63500" r="132715" b="1244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588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28708" w14:textId="77777777" w:rsidR="00D064CC" w:rsidRDefault="00D064CC" w:rsidP="00361907">
      <w:pPr>
        <w:spacing w:after="0"/>
        <w:rPr>
          <w:b/>
          <w:bCs/>
          <w:sz w:val="24"/>
          <w:szCs w:val="24"/>
        </w:rPr>
      </w:pPr>
    </w:p>
    <w:p w14:paraId="242E820B" w14:textId="77777777" w:rsidR="00D064CC" w:rsidRDefault="00D064CC" w:rsidP="00361907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Making Visualizations (Bar Chart)</w:t>
      </w:r>
      <w:r w:rsidR="00436973" w:rsidRPr="00436973">
        <w:rPr>
          <w:noProof/>
        </w:rPr>
        <w:drawing>
          <wp:inline distT="0" distB="0" distL="0" distR="0" wp14:anchorId="518C1BE0" wp14:editId="36C6F226">
            <wp:extent cx="5943600" cy="3185160"/>
            <wp:effectExtent l="63500" t="63500" r="127000" b="129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71144" w14:textId="47AB08AB" w:rsidR="00A44091" w:rsidRDefault="00D064CC" w:rsidP="00361907">
      <w:pPr>
        <w:spacing w:after="0"/>
        <w:rPr>
          <w:noProof/>
        </w:rPr>
      </w:pPr>
      <w:r>
        <w:rPr>
          <w:b/>
          <w:bCs/>
          <w:sz w:val="24"/>
          <w:szCs w:val="24"/>
        </w:rPr>
        <w:lastRenderedPageBreak/>
        <w:t xml:space="preserve">Creating Power BI Notebook </w:t>
      </w:r>
      <w:r w:rsidR="003C479B">
        <w:rPr>
          <w:b/>
          <w:bCs/>
          <w:sz w:val="24"/>
          <w:szCs w:val="24"/>
        </w:rPr>
        <w:t>from</w:t>
      </w:r>
      <w:r>
        <w:rPr>
          <w:b/>
          <w:bCs/>
          <w:sz w:val="24"/>
          <w:szCs w:val="24"/>
        </w:rPr>
        <w:t xml:space="preserve"> Scratch With Different Datasets</w:t>
      </w:r>
      <w:r w:rsidRPr="004A74E3">
        <w:rPr>
          <w:noProof/>
        </w:rPr>
        <w:t xml:space="preserve"> </w:t>
      </w:r>
      <w:r w:rsidR="004A74E3" w:rsidRPr="004A74E3">
        <w:rPr>
          <w:noProof/>
        </w:rPr>
        <w:drawing>
          <wp:inline distT="0" distB="0" distL="0" distR="0" wp14:anchorId="7B53DB2F" wp14:editId="5C3FA263">
            <wp:extent cx="6840000" cy="3687462"/>
            <wp:effectExtent l="63500" t="63500" r="132715" b="1225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874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3C5B0" w14:textId="77777777" w:rsidR="00A44091" w:rsidRDefault="00A44091" w:rsidP="00361907">
      <w:pPr>
        <w:spacing w:after="0"/>
        <w:rPr>
          <w:noProof/>
        </w:rPr>
      </w:pPr>
    </w:p>
    <w:p w14:paraId="60DD3724" w14:textId="77777777" w:rsidR="00A44091" w:rsidRDefault="00A44091" w:rsidP="00361907">
      <w:pPr>
        <w:spacing w:after="0"/>
        <w:rPr>
          <w:b/>
          <w:bCs/>
          <w:noProof/>
          <w:sz w:val="24"/>
          <w:szCs w:val="24"/>
        </w:rPr>
      </w:pPr>
      <w:r w:rsidRPr="00A44091">
        <w:rPr>
          <w:b/>
          <w:bCs/>
          <w:noProof/>
          <w:sz w:val="24"/>
          <w:szCs w:val="24"/>
        </w:rPr>
        <w:t>Promoting Headers</w:t>
      </w:r>
      <w:r w:rsidR="00D51D46" w:rsidRPr="00D51D46">
        <w:rPr>
          <w:noProof/>
        </w:rPr>
        <w:drawing>
          <wp:inline distT="0" distB="0" distL="0" distR="0" wp14:anchorId="0B5400E4" wp14:editId="07665DDD">
            <wp:extent cx="6840000" cy="1784538"/>
            <wp:effectExtent l="63500" t="63500" r="132715" b="133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17845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6B1A15" w14:textId="11D9354F" w:rsidR="00A44091" w:rsidRDefault="00A44091" w:rsidP="00361907">
      <w:pPr>
        <w:spacing w:after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t>Manage Relationships</w:t>
      </w:r>
      <w:r w:rsidR="00B373D9" w:rsidRPr="00B373D9">
        <w:rPr>
          <w:noProof/>
        </w:rPr>
        <w:drawing>
          <wp:inline distT="0" distB="0" distL="0" distR="0" wp14:anchorId="5A51B922" wp14:editId="044E1526">
            <wp:extent cx="6840000" cy="4359769"/>
            <wp:effectExtent l="63500" t="63500" r="132715" b="1238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3597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52A5D" w:rsidRPr="00452A5D">
        <w:rPr>
          <w:noProof/>
        </w:rPr>
        <w:drawing>
          <wp:inline distT="0" distB="0" distL="0" distR="0" wp14:anchorId="64EA8A71" wp14:editId="6DD04615">
            <wp:extent cx="6840000" cy="3648000"/>
            <wp:effectExtent l="63500" t="63500" r="132715" b="1244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48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57127" w:rsidRPr="00D57127">
        <w:rPr>
          <w:noProof/>
        </w:rPr>
        <w:lastRenderedPageBreak/>
        <w:drawing>
          <wp:inline distT="0" distB="0" distL="0" distR="0" wp14:anchorId="3B291975" wp14:editId="407827DA">
            <wp:extent cx="6840000" cy="3562500"/>
            <wp:effectExtent l="63500" t="63500" r="132715" b="1206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6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B1F23" w:rsidRPr="00BB1F23">
        <w:rPr>
          <w:noProof/>
        </w:rPr>
        <w:drawing>
          <wp:inline distT="0" distB="0" distL="0" distR="0" wp14:anchorId="684129F6" wp14:editId="24F7FE89">
            <wp:extent cx="6840000" cy="3487962"/>
            <wp:effectExtent l="63500" t="63500" r="120015" b="132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87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44091">
        <w:rPr>
          <w:b/>
          <w:bCs/>
          <w:sz w:val="24"/>
          <w:szCs w:val="24"/>
        </w:rPr>
        <w:t xml:space="preserve"> </w:t>
      </w:r>
    </w:p>
    <w:p w14:paraId="1E41A4ED" w14:textId="77777777" w:rsidR="00A44091" w:rsidRDefault="00A44091" w:rsidP="00361907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</w:t>
      </w:r>
      <w:r>
        <w:rPr>
          <w:b/>
          <w:bCs/>
          <w:sz w:val="24"/>
          <w:szCs w:val="24"/>
        </w:rPr>
        <w:t>alculated Column</w:t>
      </w:r>
      <w:r w:rsidR="00E82E19" w:rsidRPr="00E82E19">
        <w:rPr>
          <w:noProof/>
        </w:rPr>
        <w:drawing>
          <wp:inline distT="0" distB="0" distL="0" distR="0" wp14:anchorId="7FB4261B" wp14:editId="1A05A69C">
            <wp:extent cx="6840000" cy="3498192"/>
            <wp:effectExtent l="63500" t="63500" r="120015" b="1219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98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F3B336" w14:textId="77777777" w:rsidR="00A44091" w:rsidRDefault="00A44091" w:rsidP="00361907">
      <w:pPr>
        <w:spacing w:after="0"/>
        <w:rPr>
          <w:b/>
          <w:bCs/>
          <w:sz w:val="24"/>
          <w:szCs w:val="24"/>
        </w:rPr>
      </w:pPr>
    </w:p>
    <w:p w14:paraId="411F4E33" w14:textId="35F641BD" w:rsidR="00203B31" w:rsidRDefault="00A44091" w:rsidP="00361907">
      <w:pPr>
        <w:spacing w:after="0"/>
      </w:pPr>
      <w:r>
        <w:rPr>
          <w:b/>
          <w:bCs/>
          <w:sz w:val="24"/>
          <w:szCs w:val="24"/>
        </w:rPr>
        <w:t>Creating Customized Tables</w:t>
      </w:r>
      <w:r w:rsidR="00B07B57" w:rsidRPr="00B07B57">
        <w:rPr>
          <w:noProof/>
        </w:rPr>
        <w:drawing>
          <wp:inline distT="0" distB="0" distL="0" distR="0" wp14:anchorId="176C6C7E" wp14:editId="27E77EC3">
            <wp:extent cx="6840000" cy="3505500"/>
            <wp:effectExtent l="63500" t="63500" r="132715" b="1270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05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203B31" w:rsidSect="0036190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72 Black">
    <w:altName w:val="Calibri"/>
    <w:panose1 w:val="020B0604020202020204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B35F0"/>
    <w:multiLevelType w:val="hybridMultilevel"/>
    <w:tmpl w:val="D8DC1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591060"/>
    <w:multiLevelType w:val="hybridMultilevel"/>
    <w:tmpl w:val="F89C2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79380E"/>
    <w:multiLevelType w:val="hybridMultilevel"/>
    <w:tmpl w:val="BC2C7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161BC9"/>
    <w:multiLevelType w:val="hybridMultilevel"/>
    <w:tmpl w:val="3126D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2765056">
    <w:abstractNumId w:val="1"/>
  </w:num>
  <w:num w:numId="2" w16cid:durableId="640768549">
    <w:abstractNumId w:val="0"/>
  </w:num>
  <w:num w:numId="3" w16cid:durableId="1973245967">
    <w:abstractNumId w:val="3"/>
  </w:num>
  <w:num w:numId="4" w16cid:durableId="7443774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C88"/>
    <w:rsid w:val="00107C88"/>
    <w:rsid w:val="00147635"/>
    <w:rsid w:val="001C4D04"/>
    <w:rsid w:val="00203B31"/>
    <w:rsid w:val="00203C7B"/>
    <w:rsid w:val="00361907"/>
    <w:rsid w:val="00381CF1"/>
    <w:rsid w:val="003C479B"/>
    <w:rsid w:val="00436973"/>
    <w:rsid w:val="00452A5D"/>
    <w:rsid w:val="004A74E3"/>
    <w:rsid w:val="0072281F"/>
    <w:rsid w:val="008F409A"/>
    <w:rsid w:val="008F654E"/>
    <w:rsid w:val="00970E53"/>
    <w:rsid w:val="00A155A1"/>
    <w:rsid w:val="00A37961"/>
    <w:rsid w:val="00A44091"/>
    <w:rsid w:val="00A4439F"/>
    <w:rsid w:val="00A641DE"/>
    <w:rsid w:val="00B07B57"/>
    <w:rsid w:val="00B10ADC"/>
    <w:rsid w:val="00B373D9"/>
    <w:rsid w:val="00BA77E9"/>
    <w:rsid w:val="00BB1F23"/>
    <w:rsid w:val="00C94F86"/>
    <w:rsid w:val="00C9592A"/>
    <w:rsid w:val="00D064CC"/>
    <w:rsid w:val="00D51D46"/>
    <w:rsid w:val="00D57127"/>
    <w:rsid w:val="00DC1348"/>
    <w:rsid w:val="00E82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31DDE"/>
  <w15:chartTrackingRefBased/>
  <w15:docId w15:val="{B43E5FA0-9B94-4A68-8915-3961F39AC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7C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15</Pages>
  <Words>209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Tibrewal, Shyam SBOBNG-PTIY/FPD</dc:creator>
  <cp:keywords/>
  <dc:description/>
  <cp:lastModifiedBy>Shyam Tibrewal [CSE - 2019]</cp:lastModifiedBy>
  <cp:revision>26</cp:revision>
  <dcterms:created xsi:type="dcterms:W3CDTF">2023-09-13T03:42:00Z</dcterms:created>
  <dcterms:modified xsi:type="dcterms:W3CDTF">2023-10-01T09:21:00Z</dcterms:modified>
</cp:coreProperties>
</file>